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6" w:rsidRPr="00D63C96" w:rsidRDefault="00D63C96" w:rsidP="00D63C9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D63C96" w:rsidRPr="00D63C96" w:rsidTr="00D63C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7620</wp:posOffset>
                  </wp:positionV>
                  <wp:extent cx="2045970" cy="2094230"/>
                  <wp:effectExtent l="19050" t="0" r="0" b="0"/>
                  <wp:wrapSquare wrapText="bothSides"/>
                  <wp:docPr id="1" name="obrázek 1" descr="c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209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7"/>
              </w:rPr>
              <w:t xml:space="preserve"> </w:t>
            </w:r>
            <w:r w:rsidRPr="00D63C96">
              <w:rPr>
                <w:rFonts w:ascii="Arial" w:eastAsia="Times New Roman" w:hAnsi="Arial" w:cs="Arial"/>
                <w:b/>
                <w:bCs/>
                <w:color w:val="0000FF"/>
                <w:sz w:val="27"/>
                <w:u w:val="single"/>
              </w:rPr>
              <w:t>OFS Kladno hledá nové rozhodčí</w:t>
            </w:r>
            <w:r w:rsidRPr="00D63C9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       </w:t>
            </w:r>
          </w:p>
          <w:p w:rsidR="00D63C96" w:rsidRPr="00D63C96" w:rsidRDefault="00D63C96" w:rsidP="00D63C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nadšené mladé muže i ženy ve věku od 14 let</w:t>
            </w:r>
          </w:p>
          <w:p w:rsidR="00D63C96" w:rsidRPr="00D63C96" w:rsidRDefault="00D63C96" w:rsidP="00D63C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žáky, dorostence, muže i ženy hrající fotbal na jakékoliv úrovni</w:t>
            </w:r>
          </w:p>
          <w:p w:rsidR="00D63C96" w:rsidRPr="00D63C96" w:rsidRDefault="00D63C96" w:rsidP="00D63C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nadšence, kteří se chtějí vzdělávat ve všech oblastech fotbalu</w:t>
            </w:r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 </w:t>
            </w:r>
            <w:r w:rsidRPr="00D63C96"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Nabízíme:</w:t>
            </w:r>
          </w:p>
          <w:p w:rsidR="00D63C96" w:rsidRPr="00D63C96" w:rsidRDefault="00D63C96" w:rsidP="00D63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aktivní sportovní vyžití</w:t>
            </w:r>
          </w:p>
          <w:p w:rsidR="00D63C96" w:rsidRPr="00D63C96" w:rsidRDefault="00D63C96" w:rsidP="00D63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možnost pravidelného vzdělávání, účast na seminářích</w:t>
            </w:r>
          </w:p>
          <w:p w:rsidR="00D63C96" w:rsidRPr="00D63C96" w:rsidRDefault="00D63C96" w:rsidP="00D63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možnost aktivně pracovat ve společenství fotbalových rozhodčích</w:t>
            </w:r>
          </w:p>
          <w:p w:rsidR="00D63C96" w:rsidRPr="00D63C96" w:rsidRDefault="00D63C96" w:rsidP="00D63C9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57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možnost setkávání se na seminářích s ligovými rozhodčími</w:t>
            </w:r>
          </w:p>
          <w:p w:rsidR="00D63C96" w:rsidRDefault="00D63C96" w:rsidP="00D63C9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57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možnost profesního růstu rozhodčího do nejvyšších soutěží</w:t>
            </w:r>
          </w:p>
          <w:p w:rsidR="00D63C96" w:rsidRPr="00D63C96" w:rsidRDefault="00D63C96" w:rsidP="00D63C9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57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o</w:t>
            </w: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dměnu za řízení utkání a náhradu cestovného</w:t>
            </w:r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 </w:t>
            </w:r>
            <w:r w:rsidRPr="00D63C96"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Základní požadavky na zájemce o rozhodčího</w:t>
            </w:r>
          </w:p>
          <w:p w:rsidR="00D63C96" w:rsidRPr="00D63C96" w:rsidRDefault="00D63C96" w:rsidP="00D63C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ovládání českého jazyka slovem i písmem</w:t>
            </w:r>
          </w:p>
          <w:p w:rsidR="00D63C96" w:rsidRPr="00D63C96" w:rsidRDefault="00D63C96" w:rsidP="00D63C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minimální věk 14 let (od 14</w:t>
            </w:r>
            <w:r w:rsidRPr="00D63C96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 18 let nutný písemný souhlas rodičů)</w:t>
            </w:r>
          </w:p>
          <w:p w:rsidR="00D63C96" w:rsidRPr="00D63C96" w:rsidRDefault="00D63C96" w:rsidP="00D63C9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157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lékařské potvrzení o zdravotní způsobilosti vykonávat funkci rozhodčího</w:t>
            </w:r>
          </w:p>
          <w:p w:rsidR="00D63C96" w:rsidRPr="00D63C96" w:rsidRDefault="00D63C96" w:rsidP="00D63C9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157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úspěšné absolvování vstupního školení</w:t>
            </w:r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  </w:t>
            </w:r>
            <w:r w:rsidRPr="00D63C96"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Kontakt:</w:t>
            </w:r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V případě Vašeho zájmu kontaktujte:</w:t>
            </w:r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Jiří Adam 731 618 480 </w:t>
            </w:r>
            <w:hyperlink r:id="rId6" w:history="1">
              <w:r w:rsidRPr="00D63C96">
                <w:rPr>
                  <w:rFonts w:ascii="Arial" w:eastAsia="Times New Roman" w:hAnsi="Arial" w:cs="Arial"/>
                  <w:color w:val="0000FF"/>
                  <w:sz w:val="27"/>
                  <w:u w:val="single"/>
                </w:rPr>
                <w:t>jiri.adam.avh@seznam.cz</w:t>
              </w:r>
            </w:hyperlink>
          </w:p>
          <w:p w:rsidR="00D63C96" w:rsidRPr="00D63C96" w:rsidRDefault="00D63C96" w:rsidP="00D63C96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3C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Adam Kindl 608 343 597 </w:t>
            </w:r>
            <w:hyperlink r:id="rId7" w:history="1">
              <w:r w:rsidRPr="00D63C96">
                <w:rPr>
                  <w:rFonts w:ascii="Arial" w:eastAsia="Times New Roman" w:hAnsi="Arial" w:cs="Arial"/>
                  <w:color w:val="0000FF"/>
                  <w:sz w:val="27"/>
                  <w:u w:val="single"/>
                </w:rPr>
                <w:t>ad.kindl@gmail.com</w:t>
              </w:r>
            </w:hyperlink>
          </w:p>
        </w:tc>
      </w:tr>
    </w:tbl>
    <w:p w:rsidR="008B1318" w:rsidRDefault="008B1318"/>
    <w:sectPr w:rsidR="008B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566"/>
    <w:multiLevelType w:val="multilevel"/>
    <w:tmpl w:val="8E9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623"/>
    <w:multiLevelType w:val="multilevel"/>
    <w:tmpl w:val="8B6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522"/>
    <w:multiLevelType w:val="multilevel"/>
    <w:tmpl w:val="F5F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63C96"/>
    <w:rsid w:val="008B1318"/>
    <w:rsid w:val="00D6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D63C96"/>
  </w:style>
  <w:style w:type="paragraph" w:styleId="Normlnweb">
    <w:name w:val="Normal (Web)"/>
    <w:basedOn w:val="Normln"/>
    <w:uiPriority w:val="99"/>
    <w:unhideWhenUsed/>
    <w:rsid w:val="00D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3C96"/>
    <w:rPr>
      <w:b/>
      <w:bCs/>
    </w:rPr>
  </w:style>
  <w:style w:type="character" w:customStyle="1" w:styleId="apple-converted-space">
    <w:name w:val="apple-converted-space"/>
    <w:basedOn w:val="Standardnpsmoodstavce"/>
    <w:rsid w:val="00D63C96"/>
  </w:style>
  <w:style w:type="character" w:styleId="Hypertextovodkaz">
    <w:name w:val="Hyperlink"/>
    <w:basedOn w:val="Standardnpsmoodstavce"/>
    <w:uiPriority w:val="99"/>
    <w:semiHidden/>
    <w:unhideWhenUsed/>
    <w:rsid w:val="00D63C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3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.kind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adam.avh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2013-08-12T16:01:00Z</dcterms:created>
  <dcterms:modified xsi:type="dcterms:W3CDTF">2013-08-12T16:01:00Z</dcterms:modified>
</cp:coreProperties>
</file>